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63A" w:rsidRDefault="007F663A" w:rsidP="007F663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36"/>
          <w:szCs w:val="36"/>
          <w:lang w:eastAsia="hu-HU"/>
        </w:rPr>
      </w:pPr>
      <w:r>
        <w:rPr>
          <w:rFonts w:ascii="Arial" w:eastAsia="Times New Roman" w:hAnsi="Arial" w:cs="Arial"/>
          <w:b/>
          <w:bCs/>
          <w:color w:val="222222"/>
          <w:kern w:val="36"/>
          <w:sz w:val="36"/>
          <w:szCs w:val="36"/>
          <w:lang w:eastAsia="hu-HU"/>
        </w:rPr>
        <w:t>CH360 ultrahangos vad-, nyest- és rágcsálóriasztó</w:t>
      </w:r>
    </w:p>
    <w:p w:rsidR="00266239" w:rsidRDefault="00266239"/>
    <w:p w:rsidR="0044720C" w:rsidRPr="00D81F79" w:rsidRDefault="0044720C" w:rsidP="0044720C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color w:val="222222"/>
          <w:kern w:val="36"/>
          <w:sz w:val="24"/>
          <w:szCs w:val="24"/>
          <w:lang w:eastAsia="hu-HU"/>
        </w:rPr>
      </w:pPr>
      <w:r w:rsidRPr="00D81F79">
        <w:rPr>
          <w:rFonts w:ascii="Arial" w:eastAsia="Times New Roman" w:hAnsi="Arial" w:cs="Arial"/>
          <w:b/>
          <w:bCs/>
          <w:color w:val="222222"/>
          <w:kern w:val="36"/>
          <w:sz w:val="24"/>
          <w:szCs w:val="24"/>
          <w:lang w:eastAsia="hu-HU"/>
        </w:rPr>
        <w:t>Elemről és 230V-os áramról is működik.</w:t>
      </w:r>
    </w:p>
    <w:p w:rsidR="0044720C" w:rsidRPr="00D81F79" w:rsidRDefault="0044720C" w:rsidP="0044720C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D81F7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- A </w:t>
      </w:r>
      <w:proofErr w:type="gramStart"/>
      <w:r w:rsidRPr="00D81F7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készülék változó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hullámhosszú ultrahangokat bocsát ki. Ezek</w:t>
      </w:r>
      <w:r w:rsidRPr="00D81F7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károsan befolyásolják a rágcsálók idegrendszerét, megakadályozva, hogy hosszabb ideig tartózko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djanak a készülék közelében, </w:t>
      </w:r>
      <w:r w:rsidRPr="00D81F7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ennek következtében elhagyják a riasztóval védett helyeket.</w:t>
      </w:r>
    </w:p>
    <w:p w:rsidR="0044720C" w:rsidRPr="00D81F79" w:rsidRDefault="0044720C" w:rsidP="0044720C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D81F7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- A modell 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3db </w:t>
      </w:r>
      <w:proofErr w:type="gramStart"/>
      <w:r w:rsidRPr="00D81F7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professzionális</w:t>
      </w:r>
      <w:proofErr w:type="gramEnd"/>
      <w:r w:rsidRPr="00D81F7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polipropilén membrán hang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szóróval rendelkezik, melynek ultrahang kibocsátása sokkal nagyobb</w:t>
      </w:r>
      <w:r w:rsidRPr="00D81F7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, mint az olcsób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b fém hangszóróké, valamint</w:t>
      </w:r>
      <w:r w:rsidRPr="00D81F7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100%-</w:t>
      </w:r>
      <w:proofErr w:type="spellStart"/>
      <w:r w:rsidRPr="00D81F7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ban</w:t>
      </w:r>
      <w:proofErr w:type="spellEnd"/>
      <w:r w:rsidRPr="00D81F7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vízálló.</w:t>
      </w:r>
    </w:p>
    <w:p w:rsidR="0044720C" w:rsidRDefault="00617BBA" w:rsidP="0044720C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color w:val="222222"/>
          <w:kern w:val="36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color w:val="222222"/>
          <w:kern w:val="36"/>
          <w:sz w:val="24"/>
          <w:szCs w:val="24"/>
          <w:lang w:eastAsia="hu-HU"/>
        </w:rPr>
        <w:t>CH360</w:t>
      </w:r>
      <w:r w:rsidR="0044720C">
        <w:rPr>
          <w:rFonts w:ascii="Arial" w:eastAsia="Times New Roman" w:hAnsi="Arial" w:cs="Arial"/>
          <w:b/>
          <w:bCs/>
          <w:color w:val="222222"/>
          <w:kern w:val="36"/>
          <w:sz w:val="24"/>
          <w:szCs w:val="24"/>
          <w:lang w:eastAsia="hu-HU"/>
        </w:rPr>
        <w:t xml:space="preserve"> modell kiegészítő vízhatlan elemes tápegységgel. A 4db AA elem nem tartozéka a csomagnak!</w:t>
      </w:r>
    </w:p>
    <w:p w:rsidR="0044720C" w:rsidRPr="00D81F79" w:rsidRDefault="0044720C" w:rsidP="0044720C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color w:val="222222"/>
          <w:kern w:val="36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Az IP67 védettség a legmagasabb fokú a hasonló termékek között.</w:t>
      </w:r>
    </w:p>
    <w:p w:rsidR="00266239" w:rsidRPr="00266239" w:rsidRDefault="00266239" w:rsidP="00266239">
      <w:pPr>
        <w:shd w:val="clear" w:color="auto" w:fill="FFFFFF"/>
        <w:spacing w:line="315" w:lineRule="atLeast"/>
        <w:jc w:val="center"/>
        <w:rPr>
          <w:rFonts w:ascii="Arial" w:eastAsia="Times New Roman" w:hAnsi="Arial" w:cs="Arial"/>
          <w:color w:val="222222"/>
          <w:sz w:val="21"/>
          <w:szCs w:val="21"/>
          <w:lang w:eastAsia="hu-HU"/>
        </w:rPr>
      </w:pPr>
      <w:r w:rsidRPr="00266239">
        <w:rPr>
          <w:rFonts w:ascii="Arial" w:eastAsia="Times New Roman" w:hAnsi="Arial" w:cs="Arial"/>
          <w:noProof/>
          <w:color w:val="222222"/>
          <w:sz w:val="21"/>
          <w:szCs w:val="21"/>
          <w:lang w:eastAsia="hu-HU"/>
        </w:rPr>
        <w:drawing>
          <wp:inline distT="0" distB="0" distL="0" distR="0" wp14:anchorId="70DA1FDE" wp14:editId="7B056980">
            <wp:extent cx="2516400" cy="2156400"/>
            <wp:effectExtent l="0" t="0" r="0" b="0"/>
            <wp:docPr id="2" name="Kép 1" descr="Odstraszacz ogrodowy na kuny gryzonie na baterie Kod producenta CH3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dstraszacz ogrodowy na kuny gryzonie na baterie Kod producenta CH36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400" cy="21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61D" w:rsidRPr="00D81F79" w:rsidRDefault="002F061D" w:rsidP="002F061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15" w:lineRule="atLeast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Hatékony</w:t>
      </w:r>
      <w:r w:rsidRPr="00D81F7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 </w:t>
      </w:r>
      <w:r w:rsidRPr="00D81F79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nyest, egerek, patkányok és más rágcsálók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 xml:space="preserve"> ellen</w:t>
      </w:r>
    </w:p>
    <w:p w:rsidR="002F061D" w:rsidRPr="00D81F79" w:rsidRDefault="002F061D" w:rsidP="002F061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15" w:lineRule="atLeast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D81F79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 xml:space="preserve">A </w:t>
      </w:r>
      <w:proofErr w:type="gramStart"/>
      <w:r w:rsidRPr="00D81F79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hermetikus</w:t>
      </w:r>
      <w:proofErr w:type="gramEnd"/>
      <w:r w:rsidRPr="00D81F79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 xml:space="preserve"> burkolat</w:t>
      </w:r>
      <w:r w:rsidRPr="00D81F7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 lehetővé teszi a készülék félelem nélküli használatát, még </w:t>
      </w:r>
      <w:r w:rsidRPr="00D81F79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változó időjárási körülmények között is</w:t>
      </w:r>
      <w:r w:rsidRPr="00D81F7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 ,</w:t>
      </w:r>
    </w:p>
    <w:p w:rsidR="002F061D" w:rsidRPr="00D81F79" w:rsidRDefault="002F061D" w:rsidP="002F061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15" w:lineRule="atLeast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 xml:space="preserve">50 mm átmérőjű </w:t>
      </w:r>
      <w:r w:rsidRPr="00D81F79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vízálló membrán ha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 xml:space="preserve">ngszóró polipropilénből </w:t>
      </w:r>
    </w:p>
    <w:p w:rsidR="002F061D" w:rsidRPr="00D81F79" w:rsidRDefault="002F061D" w:rsidP="002F061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15" w:lineRule="atLeast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D81F79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Változó ultrahangot bocsát ki, ami</w:t>
      </w:r>
      <w:r w:rsidRPr="00D81F7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 megakadályozza, hogy a kártevők hozzászokjanak a generált jelekhez,</w:t>
      </w:r>
    </w:p>
    <w:p w:rsidR="002F061D" w:rsidRPr="00D81F79" w:rsidRDefault="002F061D" w:rsidP="002F061D">
      <w:pPr>
        <w:shd w:val="clear" w:color="auto" w:fill="FFFFFF"/>
        <w:spacing w:before="100" w:beforeAutospacing="1" w:after="100" w:afterAutospacing="1" w:line="315" w:lineRule="atLeast"/>
        <w:ind w:left="72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S</w:t>
      </w:r>
      <w:r w:rsidRPr="00D81F79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ok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oldalú felhasználási lehetőségek</w:t>
      </w:r>
    </w:p>
    <w:p w:rsidR="002F061D" w:rsidRPr="00D81F79" w:rsidRDefault="002F061D" w:rsidP="002F061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D81F7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Ahhoz, hogy 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kellően </w:t>
      </w:r>
      <w:r w:rsidRPr="00D81F7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haté</w:t>
      </w:r>
      <w:r w:rsidR="00617BBA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kony legyen, a CH360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készüléknek</w:t>
      </w:r>
      <w:r w:rsidRPr="00D81F7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a nap 24 órájában kell működnie egész évben.</w:t>
      </w:r>
    </w:p>
    <w:p w:rsidR="00266239" w:rsidRPr="00266239" w:rsidRDefault="002F061D" w:rsidP="00A31DDA">
      <w:pPr>
        <w:shd w:val="clear" w:color="auto" w:fill="FFFFFF"/>
        <w:spacing w:line="315" w:lineRule="atLeast"/>
        <w:rPr>
          <w:rFonts w:ascii="Arial" w:eastAsia="Times New Roman" w:hAnsi="Arial" w:cs="Arial"/>
          <w:color w:val="222222"/>
          <w:sz w:val="21"/>
          <w:szCs w:val="21"/>
          <w:lang w:eastAsia="hu-HU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hu-HU"/>
        </w:rPr>
        <w:lastRenderedPageBreak/>
        <w:t xml:space="preserve">     </w:t>
      </w:r>
      <w:r w:rsidR="00A31DDA">
        <w:rPr>
          <w:rFonts w:ascii="Arial" w:eastAsia="Times New Roman" w:hAnsi="Arial" w:cs="Arial"/>
          <w:color w:val="222222"/>
          <w:sz w:val="21"/>
          <w:szCs w:val="21"/>
          <w:lang w:eastAsia="hu-HU"/>
        </w:rPr>
        <w:t xml:space="preserve">    </w:t>
      </w:r>
      <w:r w:rsidR="00266239" w:rsidRPr="00266239">
        <w:rPr>
          <w:rFonts w:ascii="Arial" w:eastAsia="Times New Roman" w:hAnsi="Arial" w:cs="Arial"/>
          <w:noProof/>
          <w:color w:val="222222"/>
          <w:sz w:val="21"/>
          <w:szCs w:val="21"/>
          <w:lang w:eastAsia="hu-HU"/>
        </w:rPr>
        <w:drawing>
          <wp:inline distT="0" distB="0" distL="0" distR="0" wp14:anchorId="64EE0463" wp14:editId="1A2B3F88">
            <wp:extent cx="2516400" cy="1623600"/>
            <wp:effectExtent l="0" t="0" r="0" b="0"/>
            <wp:docPr id="4" name="Kép 4" descr="https://a.allegroimg.com/original/119e13/885a5d124ca5a1f8a701463f4ff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.allegroimg.com/original/119e13/885a5d124ca5a1f8a701463f4ff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400" cy="16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1DDA">
        <w:rPr>
          <w:rFonts w:ascii="Arial" w:eastAsia="Times New Roman" w:hAnsi="Arial" w:cs="Arial"/>
          <w:color w:val="222222"/>
          <w:sz w:val="21"/>
          <w:szCs w:val="21"/>
          <w:lang w:eastAsia="hu-HU"/>
        </w:rPr>
        <w:t xml:space="preserve">  </w:t>
      </w:r>
      <w:r w:rsidR="00266239" w:rsidRPr="00266239">
        <w:rPr>
          <w:rFonts w:ascii="Arial" w:eastAsia="Times New Roman" w:hAnsi="Arial" w:cs="Arial"/>
          <w:noProof/>
          <w:color w:val="222222"/>
          <w:sz w:val="21"/>
          <w:szCs w:val="21"/>
          <w:lang w:eastAsia="hu-HU"/>
        </w:rPr>
        <w:drawing>
          <wp:inline distT="0" distB="0" distL="0" distR="0" wp14:anchorId="0830F7A9" wp14:editId="5999CB29">
            <wp:extent cx="2440800" cy="1623600"/>
            <wp:effectExtent l="0" t="0" r="0" b="0"/>
            <wp:docPr id="5" name="Kép 5" descr="https://a.allegroimg.com/original/113c09/bc0724224913be8f6b136df28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.allegroimg.com/original/113c09/bc0724224913be8f6b136df285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800" cy="16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239" w:rsidRPr="00266239" w:rsidRDefault="00A31DDA" w:rsidP="00266239">
      <w:pPr>
        <w:shd w:val="clear" w:color="auto" w:fill="FFFFFF"/>
        <w:spacing w:line="315" w:lineRule="atLeast"/>
        <w:jc w:val="center"/>
        <w:rPr>
          <w:rFonts w:ascii="Arial" w:eastAsia="Times New Roman" w:hAnsi="Arial" w:cs="Arial"/>
          <w:color w:val="222222"/>
          <w:sz w:val="21"/>
          <w:szCs w:val="21"/>
          <w:lang w:eastAsia="hu-HU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hu-HU"/>
        </w:rPr>
        <w:t xml:space="preserve">   </w:t>
      </w:r>
      <w:r w:rsidR="00266239" w:rsidRPr="00266239">
        <w:rPr>
          <w:rFonts w:ascii="Arial" w:eastAsia="Times New Roman" w:hAnsi="Arial" w:cs="Arial"/>
          <w:noProof/>
          <w:color w:val="222222"/>
          <w:sz w:val="21"/>
          <w:szCs w:val="21"/>
          <w:lang w:eastAsia="hu-HU"/>
        </w:rPr>
        <w:drawing>
          <wp:inline distT="0" distB="0" distL="0" distR="0" wp14:anchorId="7C13C9A5" wp14:editId="1E2BB269">
            <wp:extent cx="2012400" cy="1623600"/>
            <wp:effectExtent l="0" t="0" r="6985" b="0"/>
            <wp:docPr id="6" name="Kép 6" descr="https://a.allegroimg.com/original/110c19/4c9f78df4e529f3eed7706c75f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.allegroimg.com/original/110c19/4c9f78df4e529f3eed7706c75f0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400" cy="16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61D" w:rsidRPr="00D81F79" w:rsidRDefault="002F061D" w:rsidP="002F061D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color w:val="222222"/>
          <w:kern w:val="36"/>
          <w:sz w:val="24"/>
          <w:szCs w:val="24"/>
          <w:lang w:eastAsia="hu-HU"/>
        </w:rPr>
      </w:pPr>
      <w:r w:rsidRPr="00D81F79">
        <w:rPr>
          <w:rFonts w:ascii="Arial" w:eastAsia="Times New Roman" w:hAnsi="Arial" w:cs="Arial"/>
          <w:b/>
          <w:bCs/>
          <w:color w:val="222222"/>
          <w:kern w:val="36"/>
          <w:sz w:val="24"/>
          <w:szCs w:val="24"/>
          <w:lang w:eastAsia="hu-HU"/>
        </w:rPr>
        <w:t xml:space="preserve">Hogyan </w:t>
      </w:r>
      <w:r w:rsidR="00FE588C">
        <w:rPr>
          <w:rFonts w:ascii="Arial" w:eastAsia="Times New Roman" w:hAnsi="Arial" w:cs="Arial"/>
          <w:b/>
          <w:bCs/>
          <w:color w:val="222222"/>
          <w:kern w:val="36"/>
          <w:sz w:val="24"/>
          <w:szCs w:val="24"/>
          <w:lang w:eastAsia="hu-HU"/>
        </w:rPr>
        <w:t>kell felszerelni a készüléket</w:t>
      </w:r>
      <w:bookmarkStart w:id="0" w:name="_GoBack"/>
      <w:bookmarkEnd w:id="0"/>
      <w:r w:rsidRPr="00D81F79">
        <w:rPr>
          <w:rFonts w:ascii="Arial" w:eastAsia="Times New Roman" w:hAnsi="Arial" w:cs="Arial"/>
          <w:b/>
          <w:bCs/>
          <w:color w:val="222222"/>
          <w:kern w:val="36"/>
          <w:sz w:val="24"/>
          <w:szCs w:val="24"/>
          <w:lang w:eastAsia="hu-HU"/>
        </w:rPr>
        <w:t>?</w:t>
      </w:r>
    </w:p>
    <w:p w:rsidR="002F061D" w:rsidRPr="00D81F79" w:rsidRDefault="002F061D" w:rsidP="002F061D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D81F7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- A készülék fel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szerelése egyszerű, mivel csak ezeken a készülékeken alkalmazunk</w:t>
      </w:r>
      <w:r w:rsidRPr="00D81F7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először m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ágneses tartót. Ezzel</w:t>
      </w:r>
      <w:r w:rsidRPr="00D81F7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egyszerűen, gyorsan és biztonságosan telepítheti a riasztót. Elég egy darab fémfelület, pl.: cső, korlát, ereszcsa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torna, fém ablakpárkány, fém</w:t>
      </w:r>
      <w:r w:rsidRPr="00D81F7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polc, tetőszerkezet, fűtőtest.</w:t>
      </w:r>
    </w:p>
    <w:p w:rsidR="002F061D" w:rsidRPr="00D81F79" w:rsidRDefault="002F061D" w:rsidP="002F061D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D81F7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- Nincs több fárasztó összeszerelési munka, lyukak fúrása és csavarok meghúzása. Mostantól 2 másodperc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alatt felszerelheti a készüléket</w:t>
      </w:r>
      <w:r w:rsidRPr="00D81F7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anélkül, hogy a falakat csavarokkal vagy terjed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elmes keretekkel megrongálná. Ráadásul</w:t>
      </w:r>
      <w:r w:rsidRPr="00D81F7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bármikor megváltoztathatja a telepítés helyét, egyszerűen csak a riasztót oda mozgatva, ahová a rágcsáló elköltözött.</w:t>
      </w:r>
    </w:p>
    <w:p w:rsidR="002F061D" w:rsidRPr="00D81F79" w:rsidRDefault="002F061D" w:rsidP="002F061D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D81F7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- Az itt használt mágneses tartó egy ipari rögzítési technikában használt </w:t>
      </w:r>
      <w:proofErr w:type="gramStart"/>
      <w:r w:rsidRPr="00D81F7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professzionális</w:t>
      </w:r>
      <w:proofErr w:type="gramEnd"/>
      <w:r w:rsidRPr="00D81F7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mágneses tartó. Nem mozgatja a szél, nem mozdul esőben, akár "fejjel lefelé" is felszerelheti a riasztót - 100%-</w:t>
      </w:r>
      <w:proofErr w:type="spellStart"/>
      <w:r w:rsidRPr="00D81F7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os</w:t>
      </w:r>
      <w:proofErr w:type="spellEnd"/>
      <w:r w:rsidRPr="00D81F7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megbízhatóság.</w:t>
      </w:r>
    </w:p>
    <w:p w:rsidR="002F061D" w:rsidRPr="00D81F79" w:rsidRDefault="002F061D" w:rsidP="002F061D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color w:val="222222"/>
          <w:kern w:val="36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color w:val="222222"/>
          <w:kern w:val="36"/>
          <w:sz w:val="24"/>
          <w:szCs w:val="24"/>
          <w:lang w:eastAsia="hu-HU"/>
        </w:rPr>
        <w:t>Horganyzott rögzítő konzol a talajon való elhelyezéshez. Ennek segítségével könnyedén telepítheti a készüléket bárhol.</w:t>
      </w:r>
    </w:p>
    <w:p w:rsidR="002F061D" w:rsidRDefault="002F061D" w:rsidP="00266239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36"/>
          <w:szCs w:val="36"/>
          <w:lang w:eastAsia="hu-HU"/>
        </w:rPr>
      </w:pPr>
    </w:p>
    <w:p w:rsidR="00266239" w:rsidRPr="00266239" w:rsidRDefault="00A31DDA" w:rsidP="00A31DDA">
      <w:pPr>
        <w:shd w:val="clear" w:color="auto" w:fill="FFFFFF"/>
        <w:spacing w:line="315" w:lineRule="atLeast"/>
        <w:rPr>
          <w:rFonts w:ascii="Arial" w:eastAsia="Times New Roman" w:hAnsi="Arial" w:cs="Arial"/>
          <w:color w:val="222222"/>
          <w:sz w:val="21"/>
          <w:szCs w:val="21"/>
          <w:lang w:eastAsia="hu-HU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hu-HU"/>
        </w:rPr>
        <w:lastRenderedPageBreak/>
        <w:t xml:space="preserve">                                        </w:t>
      </w:r>
      <w:r w:rsidR="00266239" w:rsidRPr="00266239">
        <w:rPr>
          <w:rFonts w:ascii="Arial" w:eastAsia="Times New Roman" w:hAnsi="Arial" w:cs="Arial"/>
          <w:noProof/>
          <w:color w:val="222222"/>
          <w:sz w:val="21"/>
          <w:szCs w:val="21"/>
          <w:lang w:eastAsia="hu-HU"/>
        </w:rPr>
        <w:drawing>
          <wp:inline distT="0" distB="0" distL="0" distR="0" wp14:anchorId="0D68162D" wp14:editId="6D278061">
            <wp:extent cx="1623600" cy="2437200"/>
            <wp:effectExtent l="0" t="0" r="0" b="1270"/>
            <wp:docPr id="7" name="Kép 7" descr="https://a.allegroimg.com/original/1198cf/9c866c24454294f65dc7991a9e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.allegroimg.com/original/1198cf/9c866c24454294f65dc7991a9e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00" cy="24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222222"/>
          <w:sz w:val="21"/>
          <w:szCs w:val="21"/>
          <w:lang w:eastAsia="hu-HU"/>
        </w:rPr>
        <w:t xml:space="preserve">  </w:t>
      </w:r>
      <w:r w:rsidR="00266239" w:rsidRPr="00266239">
        <w:rPr>
          <w:rFonts w:ascii="Arial" w:eastAsia="Times New Roman" w:hAnsi="Arial" w:cs="Arial"/>
          <w:noProof/>
          <w:color w:val="222222"/>
          <w:sz w:val="21"/>
          <w:szCs w:val="21"/>
          <w:lang w:eastAsia="hu-HU"/>
        </w:rPr>
        <w:drawing>
          <wp:inline distT="0" distB="0" distL="0" distR="0" wp14:anchorId="1F7506BF" wp14:editId="67908A74">
            <wp:extent cx="1627200" cy="2437200"/>
            <wp:effectExtent l="0" t="0" r="0" b="1270"/>
            <wp:docPr id="8" name="Kép 8" descr="Odstraszacz ogrodowy na kuny gryzonie na baterie Producent Zielonałap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dstraszacz ogrodowy na kuny gryzonie na baterie Producent Zielonałapk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200" cy="24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239" w:rsidRPr="00266239" w:rsidRDefault="002F061D" w:rsidP="00266239">
      <w:pPr>
        <w:shd w:val="clear" w:color="auto" w:fill="FFFFFF"/>
        <w:spacing w:before="100" w:beforeAutospacing="1" w:after="100" w:afterAutospacing="1" w:line="315" w:lineRule="atLeast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D81F7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Ezen kívül a készülékhez tartozik egy speciális </w:t>
      </w:r>
      <w:proofErr w:type="gramStart"/>
      <w:r w:rsidRPr="00D81F7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fém függő</w:t>
      </w:r>
      <w:proofErr w:type="gramEnd"/>
      <w:r w:rsidRPr="00D81F7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is, amely bármilyen felületre csavarozható, majd a függőre rögzíthető a riasztó. Ez egy nagyszerű megoldás, ha nincsenek fém elemek a közelben.</w:t>
      </w:r>
    </w:p>
    <w:p w:rsidR="00266239" w:rsidRDefault="00A31DDA" w:rsidP="00A31DDA">
      <w:pPr>
        <w:shd w:val="clear" w:color="auto" w:fill="FFFFFF"/>
        <w:spacing w:line="315" w:lineRule="atLeast"/>
        <w:rPr>
          <w:rFonts w:ascii="Arial" w:eastAsia="Times New Roman" w:hAnsi="Arial" w:cs="Arial"/>
          <w:color w:val="222222"/>
          <w:sz w:val="21"/>
          <w:szCs w:val="21"/>
          <w:lang w:eastAsia="hu-HU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hu-HU"/>
        </w:rPr>
        <w:t xml:space="preserve">         </w:t>
      </w:r>
      <w:r w:rsidR="00266239" w:rsidRPr="00266239">
        <w:rPr>
          <w:rFonts w:ascii="Arial" w:eastAsia="Times New Roman" w:hAnsi="Arial" w:cs="Arial"/>
          <w:noProof/>
          <w:color w:val="222222"/>
          <w:sz w:val="21"/>
          <w:szCs w:val="21"/>
          <w:lang w:eastAsia="hu-HU"/>
        </w:rPr>
        <w:drawing>
          <wp:inline distT="0" distB="0" distL="0" distR="0" wp14:anchorId="2F1C5F68" wp14:editId="6E84D565">
            <wp:extent cx="2440800" cy="1623600"/>
            <wp:effectExtent l="0" t="0" r="0" b="0"/>
            <wp:docPr id="9" name="Kép 9" descr="Odstraszacz ogrodowy na kuny gryzonie na baterie Waga produktu z opakowaniem jednostkowym 0.7 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Odstraszacz ogrodowy na kuny gryzonie na baterie Waga produktu z opakowaniem jednostkowym 0.7 k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800" cy="16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222222"/>
          <w:sz w:val="21"/>
          <w:szCs w:val="21"/>
          <w:lang w:eastAsia="hu-HU"/>
        </w:rPr>
        <w:t xml:space="preserve">    </w:t>
      </w:r>
      <w:r w:rsidR="00266239" w:rsidRPr="00266239">
        <w:rPr>
          <w:rFonts w:ascii="Arial" w:eastAsia="Times New Roman" w:hAnsi="Arial" w:cs="Arial"/>
          <w:noProof/>
          <w:color w:val="222222"/>
          <w:sz w:val="21"/>
          <w:szCs w:val="21"/>
          <w:lang w:eastAsia="hu-HU"/>
        </w:rPr>
        <w:drawing>
          <wp:inline distT="0" distB="0" distL="0" distR="0" wp14:anchorId="78FB81DE" wp14:editId="63B21D5A">
            <wp:extent cx="2440800" cy="1623600"/>
            <wp:effectExtent l="0" t="0" r="0" b="0"/>
            <wp:docPr id="10" name="Kép 10" descr="https://a.allegroimg.com/original/119e13/885a5d124ca5a1f8a701463f4f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.allegroimg.com/original/119e13/885a5d124ca5a1f8a701463f4ffc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800" cy="16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DDA" w:rsidRPr="00266239" w:rsidRDefault="00A31DDA" w:rsidP="00A31DDA">
      <w:pPr>
        <w:shd w:val="clear" w:color="auto" w:fill="FFFFFF"/>
        <w:spacing w:line="315" w:lineRule="atLeast"/>
        <w:rPr>
          <w:rFonts w:ascii="Arial" w:eastAsia="Times New Roman" w:hAnsi="Arial" w:cs="Arial"/>
          <w:color w:val="222222"/>
          <w:sz w:val="21"/>
          <w:szCs w:val="21"/>
          <w:lang w:eastAsia="hu-HU"/>
        </w:rPr>
      </w:pPr>
    </w:p>
    <w:p w:rsidR="002F061D" w:rsidRPr="00D81F79" w:rsidRDefault="002F061D" w:rsidP="002F061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sz w:val="27"/>
          <w:szCs w:val="27"/>
          <w:lang w:eastAsia="hu-HU"/>
        </w:rPr>
      </w:pPr>
      <w:r w:rsidRPr="00D81F79">
        <w:rPr>
          <w:rFonts w:ascii="Arial" w:eastAsia="Times New Roman" w:hAnsi="Arial" w:cs="Arial"/>
          <w:b/>
          <w:bCs/>
          <w:color w:val="222222"/>
          <w:sz w:val="27"/>
          <w:szCs w:val="27"/>
          <w:lang w:eastAsia="hu-HU"/>
        </w:rPr>
        <w:t>Műszaki adatok:</w:t>
      </w:r>
    </w:p>
    <w:p w:rsidR="002F061D" w:rsidRPr="00D81F79" w:rsidRDefault="002F061D" w:rsidP="002F061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15" w:lineRule="atLeast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D81F7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Tápellátás: 6V-os hálózati adapter vagy 4xAA elem</w:t>
      </w:r>
    </w:p>
    <w:p w:rsidR="002F061D" w:rsidRPr="00D81F79" w:rsidRDefault="002F061D" w:rsidP="002F061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15" w:lineRule="atLeast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D81F7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Áramfelvétel: 20mA</w:t>
      </w:r>
    </w:p>
    <w:p w:rsidR="002F061D" w:rsidRPr="00D81F79" w:rsidRDefault="002F061D" w:rsidP="002F061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15" w:lineRule="atLeast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D81F7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Méretek 85x85x55mm</w:t>
      </w:r>
    </w:p>
    <w:p w:rsidR="002F061D" w:rsidRPr="00D81F79" w:rsidRDefault="002F061D" w:rsidP="002F061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15" w:lineRule="atLeast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D81F7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Ultrahang kibocsátási szög akár 360 fok</w:t>
      </w:r>
    </w:p>
    <w:p w:rsidR="002F061D" w:rsidRPr="00D81F79" w:rsidRDefault="002F061D" w:rsidP="002F061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15" w:lineRule="atLeast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Besugárzott terület</w:t>
      </w:r>
      <w:r w:rsidR="00617BBA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2</w:t>
      </w:r>
      <w:r w:rsidRPr="00D81F7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500 m2-ig</w:t>
      </w:r>
    </w:p>
    <w:p w:rsidR="002F061D" w:rsidRPr="00D81F79" w:rsidRDefault="002F061D" w:rsidP="002F061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15" w:lineRule="atLeast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D81F7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Üzemi hőmérséklet: -30 és +70 fok között</w:t>
      </w:r>
    </w:p>
    <w:p w:rsidR="002F061D" w:rsidRPr="00D81F79" w:rsidRDefault="002F061D" w:rsidP="002F061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sz w:val="27"/>
          <w:szCs w:val="27"/>
          <w:lang w:eastAsia="hu-HU"/>
        </w:rPr>
      </w:pPr>
      <w:r w:rsidRPr="00D81F79">
        <w:rPr>
          <w:rFonts w:ascii="Arial" w:eastAsia="Times New Roman" w:hAnsi="Arial" w:cs="Arial"/>
          <w:b/>
          <w:bCs/>
          <w:color w:val="222222"/>
          <w:sz w:val="27"/>
          <w:szCs w:val="27"/>
          <w:lang w:eastAsia="hu-HU"/>
        </w:rPr>
        <w:t xml:space="preserve">További </w:t>
      </w:r>
      <w:proofErr w:type="gramStart"/>
      <w:r w:rsidRPr="00D81F79">
        <w:rPr>
          <w:rFonts w:ascii="Arial" w:eastAsia="Times New Roman" w:hAnsi="Arial" w:cs="Arial"/>
          <w:b/>
          <w:bCs/>
          <w:color w:val="222222"/>
          <w:sz w:val="27"/>
          <w:szCs w:val="27"/>
          <w:lang w:eastAsia="hu-HU"/>
        </w:rPr>
        <w:t>információ</w:t>
      </w:r>
      <w:proofErr w:type="gramEnd"/>
      <w:r w:rsidRPr="00D81F79">
        <w:rPr>
          <w:rFonts w:ascii="Arial" w:eastAsia="Times New Roman" w:hAnsi="Arial" w:cs="Arial"/>
          <w:b/>
          <w:bCs/>
          <w:color w:val="222222"/>
          <w:sz w:val="27"/>
          <w:szCs w:val="27"/>
          <w:lang w:eastAsia="hu-HU"/>
        </w:rPr>
        <w:t>:</w:t>
      </w:r>
    </w:p>
    <w:p w:rsidR="002F061D" w:rsidRPr="00D81F79" w:rsidRDefault="002F061D" w:rsidP="002F061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15" w:lineRule="atLeast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D81F7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A készülék nem működik kutyákon </w:t>
      </w:r>
      <w:proofErr w:type="gramStart"/>
      <w:r w:rsidRPr="00D81F7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(ultrahang</w:t>
      </w:r>
      <w:proofErr w:type="gramEnd"/>
      <w:r w:rsidRPr="00D81F7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kibocsátás a hallható tartományon túl)</w:t>
      </w:r>
    </w:p>
    <w:p w:rsidR="002F061D" w:rsidRDefault="002F061D" w:rsidP="0026623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sz w:val="27"/>
          <w:szCs w:val="27"/>
          <w:lang w:eastAsia="hu-HU"/>
        </w:rPr>
      </w:pPr>
    </w:p>
    <w:p w:rsidR="00266239" w:rsidRPr="00266239" w:rsidRDefault="00266239" w:rsidP="00266239">
      <w:pPr>
        <w:shd w:val="clear" w:color="auto" w:fill="FFFFFF"/>
        <w:spacing w:line="315" w:lineRule="atLeast"/>
        <w:jc w:val="center"/>
        <w:rPr>
          <w:rFonts w:ascii="Arial" w:eastAsia="Times New Roman" w:hAnsi="Arial" w:cs="Arial"/>
          <w:color w:val="222222"/>
          <w:sz w:val="21"/>
          <w:szCs w:val="21"/>
          <w:lang w:eastAsia="hu-HU"/>
        </w:rPr>
      </w:pPr>
      <w:r w:rsidRPr="00266239">
        <w:rPr>
          <w:rFonts w:ascii="Arial" w:eastAsia="Times New Roman" w:hAnsi="Arial" w:cs="Arial"/>
          <w:noProof/>
          <w:color w:val="222222"/>
          <w:sz w:val="21"/>
          <w:szCs w:val="21"/>
          <w:lang w:eastAsia="hu-HU"/>
        </w:rPr>
        <w:lastRenderedPageBreak/>
        <w:drawing>
          <wp:inline distT="0" distB="0" distL="0" distR="0" wp14:anchorId="431D01B4" wp14:editId="4AD72178">
            <wp:extent cx="2440800" cy="2383200"/>
            <wp:effectExtent l="0" t="0" r="0" b="0"/>
            <wp:docPr id="11" name="Kép 11" descr="https://a.allegroimg.com/original/11ee03/b205a226426991dafe0636408b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.allegroimg.com/original/11ee03/b205a226426991dafe0636408be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800" cy="238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BBA" w:rsidRPr="00D81F79" w:rsidRDefault="00617BBA" w:rsidP="00617BBA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D81F7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 </w:t>
      </w:r>
      <w:proofErr w:type="gramStart"/>
      <w:r w:rsidRPr="00D81F7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A 230V-os tápegységet egy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szerűen ráköthetjük a készülékre</w:t>
      </w:r>
      <w:r w:rsidRPr="00D81F7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, illetve ha szeretnénk, további akkumulátoros tápot is könnyedén cs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atlakoztathatunk. Így a riasztó</w:t>
      </w:r>
      <w:r w:rsidRPr="00D81F7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bárhol haszn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álható</w:t>
      </w:r>
      <w:r w:rsidRPr="00D81F7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- otthon vagy kint, ahol van 230 V-</w:t>
      </w:r>
      <w:proofErr w:type="spellStart"/>
      <w:r w:rsidRPr="00D81F7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os</w:t>
      </w:r>
      <w:proofErr w:type="spellEnd"/>
      <w:r w:rsidRPr="00D81F7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hálózat, vagy ahol egyáltalán nincs áram. Csak csatlakoztatnia kell 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az akkumulátor tápegységét. Ez</w:t>
      </w:r>
      <w:r w:rsidRPr="00D81F7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néhány másodpercet vesz igénybe. Az energiafogyasztás minimális, ezért az akkumulátorok 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     </w:t>
      </w:r>
      <w:r w:rsidRPr="00D81F7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több hé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tig kibírják a 24 órás működést, egy garnitúra elemmel kb. 3 hónapig üzemel.</w:t>
      </w:r>
      <w:proofErr w:type="gramEnd"/>
    </w:p>
    <w:p w:rsidR="00266239" w:rsidRPr="00266239" w:rsidRDefault="00266239" w:rsidP="00266239">
      <w:pPr>
        <w:shd w:val="clear" w:color="auto" w:fill="FFFFFF"/>
        <w:spacing w:line="315" w:lineRule="atLeast"/>
        <w:rPr>
          <w:rFonts w:ascii="Arial" w:eastAsia="Times New Roman" w:hAnsi="Arial" w:cs="Arial"/>
          <w:color w:val="222222"/>
          <w:sz w:val="21"/>
          <w:szCs w:val="21"/>
          <w:lang w:eastAsia="hu-H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hu-HU"/>
        </w:rPr>
        <w:t xml:space="preserve">            </w:t>
      </w:r>
      <w:r w:rsidRPr="00266239">
        <w:rPr>
          <w:rFonts w:ascii="Arial" w:eastAsia="Times New Roman" w:hAnsi="Arial" w:cs="Arial"/>
          <w:noProof/>
          <w:color w:val="222222"/>
          <w:sz w:val="21"/>
          <w:szCs w:val="21"/>
          <w:lang w:eastAsia="hu-HU"/>
        </w:rPr>
        <w:drawing>
          <wp:inline distT="0" distB="0" distL="0" distR="0" wp14:anchorId="3A2BD295" wp14:editId="3E3A7DBD">
            <wp:extent cx="2440800" cy="1623600"/>
            <wp:effectExtent l="0" t="0" r="0" b="0"/>
            <wp:docPr id="12" name="Kép 12" descr="Odstraszacz ogrodowy na kuny gryzonie na baterie Zastosowanie przeciwko kretom przeciwko kunom przeciwko myszom i szczurom przeciwko zwierzynie leś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dstraszacz ogrodowy na kuny gryzonie na baterie Zastosowanie przeciwko kretom przeciwko kunom przeciwko myszom i szczurom przeciwko zwierzynie leśnej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800" cy="16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6239">
        <w:rPr>
          <w:rFonts w:ascii="Arial" w:eastAsia="Times New Roman" w:hAnsi="Arial" w:cs="Arial"/>
          <w:noProof/>
          <w:color w:val="222222"/>
          <w:sz w:val="21"/>
          <w:szCs w:val="21"/>
          <w:lang w:eastAsia="hu-HU"/>
        </w:rPr>
        <w:drawing>
          <wp:inline distT="0" distB="0" distL="0" distR="0" wp14:anchorId="64F68CCE" wp14:editId="6184B02C">
            <wp:extent cx="2440800" cy="1623600"/>
            <wp:effectExtent l="0" t="0" r="0" b="0"/>
            <wp:docPr id="13" name="Kép 13" descr="https://a.allegroimg.com/original/11bd44/a9cdc3684669986f1a747820d3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.allegroimg.com/original/11bd44/a9cdc3684669986f1a747820d3eb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800" cy="16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BBA" w:rsidRPr="00D81F79" w:rsidRDefault="00617BBA" w:rsidP="00617BBA">
      <w:pPr>
        <w:shd w:val="clear" w:color="auto" w:fill="FFFFFF"/>
        <w:spacing w:before="100" w:beforeAutospacing="1" w:after="100" w:afterAutospacing="1" w:line="315" w:lineRule="atLeast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D81F7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A készlet tartalma:</w:t>
      </w:r>
    </w:p>
    <w:p w:rsidR="00617BBA" w:rsidRPr="00D81F79" w:rsidRDefault="00617BBA" w:rsidP="00617BBA">
      <w:pPr>
        <w:shd w:val="clear" w:color="auto" w:fill="FFFFFF"/>
        <w:spacing w:before="100" w:beforeAutospacing="1" w:after="100" w:afterAutospacing="1" w:line="315" w:lineRule="atLeast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CH360 készülék</w:t>
      </w:r>
    </w:p>
    <w:p w:rsidR="00617BBA" w:rsidRPr="00D81F79" w:rsidRDefault="00617BBA" w:rsidP="00617BBA">
      <w:pPr>
        <w:shd w:val="clear" w:color="auto" w:fill="FFFFFF"/>
        <w:spacing w:before="100" w:beforeAutospacing="1" w:after="100" w:afterAutospacing="1" w:line="315" w:lineRule="atLeast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D81F7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230V-os tápegység</w:t>
      </w:r>
    </w:p>
    <w:p w:rsidR="00617BBA" w:rsidRPr="00D81F79" w:rsidRDefault="00617BBA" w:rsidP="00617BBA">
      <w:pPr>
        <w:shd w:val="clear" w:color="auto" w:fill="FFFFFF"/>
        <w:spacing w:before="100" w:beforeAutospacing="1" w:after="100" w:afterAutospacing="1" w:line="315" w:lineRule="atLeast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Elemes</w:t>
      </w:r>
      <w:r w:rsidRPr="00D81F7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tápegység</w:t>
      </w:r>
    </w:p>
    <w:p w:rsidR="00617BBA" w:rsidRPr="00D81F79" w:rsidRDefault="00617BBA" w:rsidP="00617BBA">
      <w:pPr>
        <w:shd w:val="clear" w:color="auto" w:fill="FFFFFF"/>
        <w:spacing w:before="100" w:beforeAutospacing="1" w:after="100" w:afterAutospacing="1" w:line="315" w:lineRule="atLeast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D81F7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Kiegészítő fém medál</w:t>
      </w:r>
    </w:p>
    <w:p w:rsidR="00617BBA" w:rsidRPr="00D81F79" w:rsidRDefault="00617BBA" w:rsidP="00617BBA">
      <w:pPr>
        <w:shd w:val="clear" w:color="auto" w:fill="FFFFFF"/>
        <w:spacing w:before="100" w:beforeAutospacing="1" w:after="100" w:afterAutospacing="1" w:line="315" w:lineRule="atLeast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D81F7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Rögzítő horgony 50 cm</w:t>
      </w:r>
    </w:p>
    <w:p w:rsidR="00266239" w:rsidRPr="00266239" w:rsidRDefault="00266239" w:rsidP="00266239">
      <w:pPr>
        <w:shd w:val="clear" w:color="auto" w:fill="FFFFFF"/>
        <w:spacing w:line="315" w:lineRule="atLeast"/>
        <w:rPr>
          <w:rFonts w:ascii="Arial" w:eastAsia="Times New Roman" w:hAnsi="Arial" w:cs="Arial"/>
          <w:color w:val="222222"/>
          <w:sz w:val="21"/>
          <w:szCs w:val="21"/>
          <w:lang w:eastAsia="hu-H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hu-HU"/>
        </w:rPr>
        <w:lastRenderedPageBreak/>
        <w:t xml:space="preserve">    </w:t>
      </w:r>
      <w:r w:rsidR="007F663A">
        <w:rPr>
          <w:rFonts w:ascii="Arial" w:eastAsia="Times New Roman" w:hAnsi="Arial" w:cs="Arial"/>
          <w:noProof/>
          <w:color w:val="222222"/>
          <w:sz w:val="21"/>
          <w:szCs w:val="21"/>
          <w:lang w:eastAsia="hu-HU"/>
        </w:rPr>
        <w:t xml:space="preserve"> </w:t>
      </w:r>
      <w:r>
        <w:rPr>
          <w:rFonts w:ascii="Arial" w:eastAsia="Times New Roman" w:hAnsi="Arial" w:cs="Arial"/>
          <w:noProof/>
          <w:color w:val="222222"/>
          <w:sz w:val="21"/>
          <w:szCs w:val="21"/>
          <w:lang w:eastAsia="hu-HU"/>
        </w:rPr>
        <w:t xml:space="preserve">      </w:t>
      </w:r>
      <w:r w:rsidRPr="00266239">
        <w:rPr>
          <w:rFonts w:ascii="Arial" w:eastAsia="Times New Roman" w:hAnsi="Arial" w:cs="Arial"/>
          <w:noProof/>
          <w:color w:val="222222"/>
          <w:sz w:val="21"/>
          <w:szCs w:val="21"/>
          <w:lang w:eastAsia="hu-HU"/>
        </w:rPr>
        <w:drawing>
          <wp:inline distT="0" distB="0" distL="0" distR="0" wp14:anchorId="32E94565" wp14:editId="3A180B5C">
            <wp:extent cx="2440800" cy="1623600"/>
            <wp:effectExtent l="0" t="0" r="0" b="0"/>
            <wp:docPr id="15" name="Kép 15" descr="https://a.allegroimg.com/original/11d40a/c8112c864646b898e054b8c0fa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a.allegroimg.com/original/11d40a/c8112c864646b898e054b8c0fa6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800" cy="16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6239">
        <w:rPr>
          <w:rFonts w:ascii="Arial" w:eastAsia="Times New Roman" w:hAnsi="Arial" w:cs="Arial"/>
          <w:noProof/>
          <w:color w:val="222222"/>
          <w:sz w:val="21"/>
          <w:szCs w:val="21"/>
          <w:lang w:eastAsia="hu-HU"/>
        </w:rPr>
        <w:drawing>
          <wp:inline distT="0" distB="0" distL="0" distR="0" wp14:anchorId="47788FD4" wp14:editId="773295D3">
            <wp:extent cx="2440800" cy="1623600"/>
            <wp:effectExtent l="0" t="0" r="0" b="0"/>
            <wp:docPr id="16" name="Kép 16" descr="https://a.allegroimg.com/original/119d1b/d5f024c849a68cd6186812ab76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a.allegroimg.com/original/119d1b/d5f024c849a68cd6186812ab76e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800" cy="16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239" w:rsidRPr="00266239" w:rsidRDefault="00266239" w:rsidP="007F663A">
      <w:pPr>
        <w:shd w:val="clear" w:color="auto" w:fill="FFFFFF"/>
        <w:spacing w:line="315" w:lineRule="atLeast"/>
        <w:rPr>
          <w:rFonts w:ascii="Arial" w:eastAsia="Times New Roman" w:hAnsi="Arial" w:cs="Arial"/>
          <w:color w:val="222222"/>
          <w:sz w:val="21"/>
          <w:szCs w:val="21"/>
          <w:lang w:eastAsia="hu-HU"/>
        </w:rPr>
      </w:pPr>
      <w:r w:rsidRPr="00266239">
        <w:rPr>
          <w:rFonts w:ascii="Arial" w:eastAsia="Times New Roman" w:hAnsi="Arial" w:cs="Arial"/>
          <w:noProof/>
          <w:color w:val="222222"/>
          <w:sz w:val="21"/>
          <w:szCs w:val="21"/>
          <w:lang w:eastAsia="hu-HU"/>
        </w:rPr>
        <w:drawing>
          <wp:inline distT="0" distB="0" distL="0" distR="0" wp14:anchorId="6AAAA960" wp14:editId="3030AD1B">
            <wp:extent cx="2437200" cy="2156400"/>
            <wp:effectExtent l="0" t="0" r="1270" b="0"/>
            <wp:docPr id="17" name="Kép 17" descr="Odstraszacz ogrodowy na kuny gryzonie na baterie Kod producenta CH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Odstraszacz ogrodowy na kuny gryzonie na baterie Kod producenta CH36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200" cy="21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6239">
        <w:rPr>
          <w:rFonts w:ascii="Arial" w:eastAsia="Times New Roman" w:hAnsi="Arial" w:cs="Arial"/>
          <w:noProof/>
          <w:color w:val="222222"/>
          <w:sz w:val="21"/>
          <w:szCs w:val="21"/>
          <w:lang w:eastAsia="hu-HU"/>
        </w:rPr>
        <w:drawing>
          <wp:inline distT="0" distB="0" distL="0" distR="0" wp14:anchorId="189BFAFF" wp14:editId="32F8D630">
            <wp:extent cx="3171600" cy="2109600"/>
            <wp:effectExtent l="0" t="0" r="0" b="5080"/>
            <wp:docPr id="19" name="Kép 19" descr="https://a.allegroimg.com/original/11be5f/636c48a44bdc81d06f937e72af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a.allegroimg.com/original/11be5f/636c48a44bdc81d06f937e72af9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600" cy="21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239" w:rsidRDefault="00266239">
      <w:bookmarkStart w:id="1" w:name="container-ppc-offers"/>
      <w:bookmarkStart w:id="2" w:name="lazy_standalone_carousel_ads"/>
      <w:bookmarkEnd w:id="1"/>
      <w:bookmarkEnd w:id="2"/>
    </w:p>
    <w:sectPr w:rsidR="00266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945E6"/>
    <w:multiLevelType w:val="multilevel"/>
    <w:tmpl w:val="BD0E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87BE8"/>
    <w:multiLevelType w:val="multilevel"/>
    <w:tmpl w:val="88A6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5373FA"/>
    <w:multiLevelType w:val="multilevel"/>
    <w:tmpl w:val="18166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4A6C04"/>
    <w:multiLevelType w:val="multilevel"/>
    <w:tmpl w:val="388CD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549C4"/>
    <w:multiLevelType w:val="multilevel"/>
    <w:tmpl w:val="6510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DF77D4"/>
    <w:multiLevelType w:val="multilevel"/>
    <w:tmpl w:val="A328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62F9C"/>
    <w:multiLevelType w:val="multilevel"/>
    <w:tmpl w:val="5BD8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A86CC9"/>
    <w:multiLevelType w:val="multilevel"/>
    <w:tmpl w:val="6EDED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EA6469"/>
    <w:multiLevelType w:val="multilevel"/>
    <w:tmpl w:val="CC4C1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F9288C"/>
    <w:multiLevelType w:val="multilevel"/>
    <w:tmpl w:val="611C0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32227E"/>
    <w:multiLevelType w:val="multilevel"/>
    <w:tmpl w:val="0CAED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6B4DBA"/>
    <w:multiLevelType w:val="multilevel"/>
    <w:tmpl w:val="465C8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6D0859"/>
    <w:multiLevelType w:val="multilevel"/>
    <w:tmpl w:val="BB96D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6F79DF"/>
    <w:multiLevelType w:val="multilevel"/>
    <w:tmpl w:val="5C62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A63419"/>
    <w:multiLevelType w:val="multilevel"/>
    <w:tmpl w:val="B50AB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4"/>
  </w:num>
  <w:num w:numId="3">
    <w:abstractNumId w:val="12"/>
  </w:num>
  <w:num w:numId="4">
    <w:abstractNumId w:val="5"/>
  </w:num>
  <w:num w:numId="5">
    <w:abstractNumId w:val="9"/>
  </w:num>
  <w:num w:numId="6">
    <w:abstractNumId w:val="8"/>
  </w:num>
  <w:num w:numId="7">
    <w:abstractNumId w:val="2"/>
  </w:num>
  <w:num w:numId="8">
    <w:abstractNumId w:val="0"/>
  </w:num>
  <w:num w:numId="9">
    <w:abstractNumId w:val="13"/>
  </w:num>
  <w:num w:numId="10">
    <w:abstractNumId w:val="10"/>
  </w:num>
  <w:num w:numId="11">
    <w:abstractNumId w:val="11"/>
  </w:num>
  <w:num w:numId="12">
    <w:abstractNumId w:val="7"/>
  </w:num>
  <w:num w:numId="13">
    <w:abstractNumId w:val="3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39"/>
    <w:rsid w:val="00266239"/>
    <w:rsid w:val="002F061D"/>
    <w:rsid w:val="0044720C"/>
    <w:rsid w:val="00617BBA"/>
    <w:rsid w:val="007F663A"/>
    <w:rsid w:val="00930AF8"/>
    <w:rsid w:val="00A31DDA"/>
    <w:rsid w:val="00FE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2D7A5"/>
  <w15:chartTrackingRefBased/>
  <w15:docId w15:val="{B3402F0A-8726-48D4-9024-975BF0CF6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63232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4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8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03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7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032397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24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13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848651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73336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44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371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2994495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06966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657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579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797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894048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73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879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323856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06905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928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146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0642475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58451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67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152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824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18159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86807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242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878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5914075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91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471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30401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64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881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5512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6713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21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937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11250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21495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8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14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971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529174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242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464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467891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92312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690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299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583465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52375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702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01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162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511565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51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9877395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3906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709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3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604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260751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36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68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168841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9248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45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766406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55566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567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137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53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926088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16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494133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96906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990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92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031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91234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99671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946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789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524700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34509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6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421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192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82678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1566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1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81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7819857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13454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175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634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249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0880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5590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603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826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9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1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639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03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14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8531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8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68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399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169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139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058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954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862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984639">
                                                                  <w:marLeft w:val="-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0625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8584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55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638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8837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7460382">
                                                                              <w:marLeft w:val="120"/>
                                                                              <w:marRight w:val="12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2021-11-28T19:14:00Z</dcterms:created>
  <dcterms:modified xsi:type="dcterms:W3CDTF">2021-11-28T19:14:00Z</dcterms:modified>
</cp:coreProperties>
</file>